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>FORMULIR EVALUASI ATAS CAPAIAN LUARAN KEGIATAN</w:t>
      </w:r>
    </w:p>
    <w:tbl>
      <w:tblPr>
        <w:tblW w:w="93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229"/>
        <w:gridCol w:w="6189"/>
      </w:tblGrid>
      <w:tr w:rsidR="00A12D42" w:rsidRPr="00A12D42" w:rsidTr="00A12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direncanakan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capaian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tertulis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proposal </w:t>
      </w:r>
      <w:proofErr w:type="spellStart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awal</w:t>
      </w:r>
      <w:proofErr w:type="spellEnd"/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4469"/>
        <w:gridCol w:w="4190"/>
      </w:tblGrid>
      <w:tr w:rsidR="00A12D42" w:rsidRPr="00A12D42" w:rsidTr="00A12D42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Luaran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Direncanakan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Capaian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  <w:proofErr w:type="gram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>CAPAIAN (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bukti-bukti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4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1. PUBLIKASI ILMIAH</w:t>
      </w:r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0"/>
        <w:gridCol w:w="225"/>
        <w:gridCol w:w="5595"/>
      </w:tblGrid>
      <w:tr w:rsidR="00A12D42" w:rsidRPr="00A12D42" w:rsidTr="00A12D42">
        <w:trPr>
          <w:tblCellSpacing w:w="15" w:type="dxa"/>
        </w:trPr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Artikel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Ke-1*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dituju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Terkareditasi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Impact factor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Status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Draf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dikirim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ditelaah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direvisi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terbit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ke-2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BUKU AJAR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5"/>
        <w:gridCol w:w="187"/>
        <w:gridCol w:w="6818"/>
      </w:tblGrid>
      <w:tr w:rsidR="00A12D42" w:rsidRPr="00A12D42" w:rsidTr="00A12D4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Buku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ke-1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ke-2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PEMBICARA PADA PERTEMUAN ILMIAH (SEMINAR/SIMPOSIUM) 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2"/>
        <w:gridCol w:w="2986"/>
        <w:gridCol w:w="3012"/>
      </w:tblGrid>
      <w:tr w:rsidR="00A12D42" w:rsidRPr="00A12D42" w:rsidTr="00A12D42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Draf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dikirim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direview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SEBAGAI PEMBICARA KUNCI (KEYNOTE SPEAKER) 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2985"/>
        <w:gridCol w:w="3011"/>
      </w:tblGrid>
      <w:tr w:rsidR="00A12D42" w:rsidRPr="00A12D42" w:rsidTr="00A12D42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Undangan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Draf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dikirim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direview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-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5. UNDANGAN SEBAGAI VISITING SCIENTIST PADA PERGURUAN TINGGI LAIN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8"/>
        <w:gridCol w:w="2977"/>
        <w:gridCol w:w="3005"/>
      </w:tblGrid>
      <w:tr w:rsidR="00A12D42" w:rsidRPr="00A12D42" w:rsidTr="00A12D42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undangan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pengundang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Lama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b/>
          <w:bCs/>
          <w:sz w:val="24"/>
          <w:szCs w:val="24"/>
        </w:rPr>
        <w:t>6. CAPAIAN LUARAN LAINNYA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7"/>
        <w:gridCol w:w="6533"/>
      </w:tblGrid>
      <w:tr w:rsidR="00A12D42" w:rsidRPr="00A12D42" w:rsidTr="00A12D42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HKI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“granted”)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TEKNOLOGI TEPAT 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REKAYASA SOSIAL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diubah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JEJARING KERJA 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jejaring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dibentuk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kegiatannya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PENGHARGAAN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asosiasi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profesi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D42" w:rsidRPr="00A12D42" w:rsidTr="00A12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LAINNYA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D42" w:rsidRPr="00A12D42" w:rsidRDefault="00A12D42" w:rsidP="00A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A12D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D42">
        <w:rPr>
          <w:rFonts w:ascii="Times New Roman" w:eastAsia="Times New Roman" w:hAnsi="Times New Roman" w:cs="Times New Roman"/>
          <w:sz w:val="24"/>
          <w:szCs w:val="24"/>
        </w:rPr>
        <w:t>alasannya</w:t>
      </w:r>
      <w:proofErr w:type="spellEnd"/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............................................... 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............................................... 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............................................... </w:t>
      </w:r>
    </w:p>
    <w:p w:rsidR="004679FC" w:rsidRDefault="00A12D42">
      <w:bookmarkStart w:id="0" w:name="_GoBack"/>
      <w:bookmarkEnd w:id="0"/>
    </w:p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2"/>
    <w:rsid w:val="002A05BC"/>
    <w:rsid w:val="00A12D42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4172-65A9-4E98-932D-B5654E9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A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A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2016-07-25T03:56:00Z</dcterms:created>
  <dcterms:modified xsi:type="dcterms:W3CDTF">2016-07-25T03:56:00Z</dcterms:modified>
</cp:coreProperties>
</file>